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4D921" w14:textId="77777777" w:rsidR="00911321" w:rsidRDefault="00911321" w:rsidP="00911321">
      <w:pPr>
        <w:pStyle w:val="ae"/>
        <w:ind w:right="140"/>
        <w:jc w:val="left"/>
        <w:rPr>
          <w:b w:val="0"/>
          <w:sz w:val="22"/>
          <w:szCs w:val="22"/>
        </w:rPr>
      </w:pPr>
    </w:p>
    <w:p w14:paraId="576A6B34" w14:textId="1F7B78FA" w:rsidR="002B3035" w:rsidRDefault="002B3035" w:rsidP="00911321">
      <w:pPr>
        <w:pStyle w:val="ae"/>
        <w:ind w:right="140"/>
        <w:jc w:val="left"/>
        <w:rPr>
          <w:b w:val="0"/>
          <w:sz w:val="22"/>
          <w:szCs w:val="22"/>
        </w:rPr>
      </w:pPr>
    </w:p>
    <w:p w14:paraId="289F9ACF" w14:textId="77777777" w:rsidR="00911321" w:rsidRDefault="00911321" w:rsidP="00911321">
      <w:pPr>
        <w:jc w:val="right"/>
        <w:rPr>
          <w:sz w:val="28"/>
          <w:szCs w:val="28"/>
        </w:rPr>
      </w:pPr>
    </w:p>
    <w:p w14:paraId="1B907006" w14:textId="232420E6" w:rsidR="00911321" w:rsidRPr="00911321" w:rsidRDefault="00911321" w:rsidP="00CF3CA8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2971"/>
        <w:tblW w:w="991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594"/>
        <w:gridCol w:w="5324"/>
      </w:tblGrid>
      <w:tr w:rsidR="00911321" w14:paraId="4EF23504" w14:textId="77777777" w:rsidTr="00DF3AB0">
        <w:trPr>
          <w:trHeight w:val="390"/>
        </w:trPr>
        <w:tc>
          <w:tcPr>
            <w:tcW w:w="9918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noWrap/>
            <w:hideMark/>
          </w:tcPr>
          <w:p w14:paraId="0F2664B5" w14:textId="77777777" w:rsidR="00911321" w:rsidRPr="00911321" w:rsidRDefault="00911321" w:rsidP="00DF3A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13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Формирование реестра владельцев ценных бумаг</w:t>
            </w:r>
          </w:p>
        </w:tc>
      </w:tr>
      <w:tr w:rsidR="00911321" w14:paraId="478D0514" w14:textId="77777777" w:rsidTr="00DF3AB0">
        <w:trPr>
          <w:trHeight w:val="300"/>
        </w:trPr>
        <w:tc>
          <w:tcPr>
            <w:tcW w:w="991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noWrap/>
            <w:hideMark/>
          </w:tcPr>
          <w:p w14:paraId="3CE8BC4F" w14:textId="77777777" w:rsidR="00911321" w:rsidRPr="00911321" w:rsidRDefault="00911321" w:rsidP="00DF3A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(для составления списка лиц, имеющих право на участие в общем собрании акционеров)</w:t>
            </w:r>
          </w:p>
        </w:tc>
      </w:tr>
      <w:tr w:rsidR="00911321" w14:paraId="76F3B168" w14:textId="77777777" w:rsidTr="00DF3AB0">
        <w:trPr>
          <w:trHeight w:val="135"/>
        </w:trPr>
        <w:tc>
          <w:tcPr>
            <w:tcW w:w="459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0808BD11" w14:textId="77777777" w:rsidR="00911321" w:rsidRPr="00911321" w:rsidRDefault="00911321" w:rsidP="00DF3A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</w:tcPr>
          <w:p w14:paraId="5249DEC3" w14:textId="77777777" w:rsidR="00911321" w:rsidRPr="00911321" w:rsidRDefault="00911321" w:rsidP="00DF3A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1321" w14:paraId="30BA4347" w14:textId="77777777" w:rsidTr="00DF3AB0">
        <w:trPr>
          <w:trHeight w:val="757"/>
        </w:trPr>
        <w:tc>
          <w:tcPr>
            <w:tcW w:w="459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9E96D" w14:textId="77777777" w:rsidR="00911321" w:rsidRPr="00911321" w:rsidRDefault="00911321" w:rsidP="00DF3A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Полное наименование акционерного общества  </w:t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11ACE42D" w14:textId="5608E8B1" w:rsidR="00911321" w:rsidRPr="00F206B2" w:rsidRDefault="00911321" w:rsidP="00F206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Открытое акционерное </w:t>
            </w:r>
            <w:r w:rsidR="00F2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</w:t>
            </w:r>
            <w:r w:rsidRPr="00911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</w:t>
            </w:r>
            <w:r w:rsidR="00F20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1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CF3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ЦАУК</w:t>
            </w:r>
            <w:r w:rsidRPr="00911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911321" w14:paraId="65057A48" w14:textId="77777777" w:rsidTr="00DF3AB0">
        <w:trPr>
          <w:trHeight w:val="750"/>
        </w:trPr>
        <w:tc>
          <w:tcPr>
            <w:tcW w:w="459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3C5B8" w14:textId="77777777" w:rsidR="00911321" w:rsidRPr="00911321" w:rsidRDefault="00911321" w:rsidP="00DF3AB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Местонахождение акционерного общества</w:t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5123C9E7" w14:textId="0385CC3A" w:rsidR="00911321" w:rsidRPr="00CF3CA8" w:rsidRDefault="00CF3CA8" w:rsidP="00CF3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A8">
              <w:rPr>
                <w:rFonts w:ascii="Times New Roman" w:hAnsi="Times New Roman" w:cs="Times New Roman"/>
                <w:sz w:val="28"/>
                <w:szCs w:val="28"/>
              </w:rPr>
              <w:t xml:space="preserve">223021, Минская область, Минский район, </w:t>
            </w:r>
            <w:proofErr w:type="spellStart"/>
            <w:r w:rsidRPr="00CF3CA8">
              <w:rPr>
                <w:rFonts w:ascii="Times New Roman" w:hAnsi="Times New Roman" w:cs="Times New Roman"/>
                <w:sz w:val="28"/>
                <w:szCs w:val="28"/>
              </w:rPr>
              <w:t>Щомыслицкий</w:t>
            </w:r>
            <w:proofErr w:type="spellEnd"/>
            <w:r w:rsidRPr="00CF3CA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с/с </w:t>
            </w:r>
            <w:proofErr w:type="spellStart"/>
            <w:r w:rsidRPr="00CF3CA8">
              <w:rPr>
                <w:rFonts w:ascii="Times New Roman" w:hAnsi="Times New Roman" w:cs="Times New Roman"/>
                <w:sz w:val="28"/>
                <w:szCs w:val="28"/>
              </w:rPr>
              <w:t>Щомыслицкий</w:t>
            </w:r>
            <w:proofErr w:type="spellEnd"/>
            <w:r w:rsidRPr="00CF3CA8">
              <w:rPr>
                <w:rFonts w:ascii="Times New Roman" w:hAnsi="Times New Roman" w:cs="Times New Roman"/>
                <w:sz w:val="28"/>
                <w:szCs w:val="28"/>
              </w:rPr>
              <w:t xml:space="preserve">, д. 122, оф. 9 (вблизи </w:t>
            </w:r>
            <w:proofErr w:type="spellStart"/>
            <w:r w:rsidRPr="00CF3CA8">
              <w:rPr>
                <w:rFonts w:ascii="Times New Roman" w:hAnsi="Times New Roman" w:cs="Times New Roman"/>
                <w:sz w:val="28"/>
                <w:szCs w:val="28"/>
              </w:rPr>
              <w:t>д.Богатырево</w:t>
            </w:r>
            <w:proofErr w:type="spellEnd"/>
            <w:r w:rsidRPr="00CF3C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11321" w14:paraId="1D8573E8" w14:textId="77777777" w:rsidTr="00DF3AB0">
        <w:trPr>
          <w:trHeight w:val="1618"/>
        </w:trPr>
        <w:tc>
          <w:tcPr>
            <w:tcW w:w="4594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31146B" w14:textId="77777777" w:rsidR="00911321" w:rsidRPr="00911321" w:rsidRDefault="00911321" w:rsidP="00DF3AB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уполномоченного органа акционерного общества и дата принятия им решения, в соответствии с которым осуществляется формирование реестра акционеров</w:t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5BE914CD" w14:textId="77777777" w:rsidR="00911321" w:rsidRPr="00911321" w:rsidRDefault="00911321" w:rsidP="00DF3A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Наблюдательный совет</w:t>
            </w:r>
          </w:p>
          <w:p w14:paraId="17CFE4B3" w14:textId="7487CF85" w:rsidR="00911321" w:rsidRPr="00911321" w:rsidRDefault="00911321" w:rsidP="009113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ОАО «</w:t>
            </w:r>
            <w:r w:rsidR="00CF3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ЦАУК</w:t>
            </w:r>
            <w:r w:rsidRPr="00911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911321" w14:paraId="1ADDFCDC" w14:textId="77777777" w:rsidTr="00DF3AB0">
        <w:trPr>
          <w:trHeight w:val="491"/>
        </w:trPr>
        <w:tc>
          <w:tcPr>
            <w:tcW w:w="0" w:type="auto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C4CB2" w14:textId="77777777" w:rsidR="00911321" w:rsidRPr="00911321" w:rsidRDefault="00911321" w:rsidP="00DF3A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09D71219" w14:textId="5FCDFAF4" w:rsidR="00911321" w:rsidRPr="00911321" w:rsidRDefault="00C51F69" w:rsidP="00B1278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F3C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206B2" w:rsidRPr="00B12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3CA8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B12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06B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F3C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11321" w:rsidRPr="00911321">
              <w:rPr>
                <w:rFonts w:ascii="Times New Roman" w:hAnsi="Times New Roman" w:cs="Times New Roman"/>
                <w:sz w:val="28"/>
                <w:szCs w:val="28"/>
              </w:rPr>
              <w:t xml:space="preserve"> г., протокол </w:t>
            </w:r>
            <w:r w:rsidR="00911321" w:rsidRPr="00B1278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B3035" w:rsidRPr="00B12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3CA8"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</w:p>
        </w:tc>
      </w:tr>
      <w:tr w:rsidR="00911321" w14:paraId="3C1065EC" w14:textId="77777777" w:rsidTr="00DF3AB0">
        <w:trPr>
          <w:trHeight w:val="887"/>
        </w:trPr>
        <w:tc>
          <w:tcPr>
            <w:tcW w:w="4594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513A4B1A" w14:textId="77777777" w:rsidR="00911321" w:rsidRPr="00911321" w:rsidRDefault="00911321" w:rsidP="00DF3AB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Дата, на которую осуществляется формирование реестра акционеров</w:t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446013B7" w14:textId="77777777" w:rsidR="00911321" w:rsidRPr="00911321" w:rsidRDefault="00911321" w:rsidP="00DF3A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E12335" w14:textId="75C504D8" w:rsidR="00911321" w:rsidRPr="00911321" w:rsidRDefault="00140C1A" w:rsidP="00F20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C4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3CA8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DC4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06B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F3C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3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321" w:rsidRPr="009113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5C22D504" w14:textId="202CA7E3" w:rsidR="00911321" w:rsidRPr="00911321" w:rsidRDefault="00911321" w:rsidP="00CF3CA8">
      <w:pPr>
        <w:rPr>
          <w:rFonts w:ascii="Times New Roman" w:hAnsi="Times New Roman" w:cs="Times New Roman"/>
          <w:sz w:val="28"/>
          <w:szCs w:val="28"/>
        </w:rPr>
      </w:pPr>
    </w:p>
    <w:p w14:paraId="3F52E2D4" w14:textId="77777777" w:rsidR="00911321" w:rsidRDefault="00911321" w:rsidP="00911321">
      <w:pPr>
        <w:jc w:val="right"/>
        <w:rPr>
          <w:sz w:val="28"/>
          <w:szCs w:val="28"/>
        </w:rPr>
      </w:pPr>
    </w:p>
    <w:p w14:paraId="69D4B9D4" w14:textId="77777777" w:rsidR="00911321" w:rsidRDefault="00911321" w:rsidP="00911321">
      <w:pPr>
        <w:jc w:val="right"/>
        <w:rPr>
          <w:sz w:val="28"/>
          <w:szCs w:val="28"/>
        </w:rPr>
      </w:pPr>
    </w:p>
    <w:p w14:paraId="20E9D98D" w14:textId="77777777" w:rsidR="00911321" w:rsidRDefault="00911321" w:rsidP="00911321">
      <w:pPr>
        <w:jc w:val="right"/>
        <w:rPr>
          <w:sz w:val="28"/>
          <w:szCs w:val="28"/>
        </w:rPr>
      </w:pPr>
    </w:p>
    <w:p w14:paraId="464BC067" w14:textId="77777777" w:rsidR="00911321" w:rsidRDefault="00911321" w:rsidP="00911321">
      <w:pPr>
        <w:jc w:val="right"/>
        <w:rPr>
          <w:sz w:val="28"/>
          <w:szCs w:val="28"/>
        </w:rPr>
      </w:pPr>
    </w:p>
    <w:p w14:paraId="63210283" w14:textId="77777777" w:rsidR="00911321" w:rsidRDefault="00911321" w:rsidP="00911321">
      <w:pPr>
        <w:jc w:val="right"/>
        <w:rPr>
          <w:sz w:val="28"/>
          <w:szCs w:val="28"/>
        </w:rPr>
      </w:pPr>
    </w:p>
    <w:p w14:paraId="046A464B" w14:textId="77777777" w:rsidR="00911321" w:rsidRDefault="00911321" w:rsidP="00911321">
      <w:pPr>
        <w:jc w:val="right"/>
        <w:rPr>
          <w:sz w:val="28"/>
          <w:szCs w:val="28"/>
        </w:rPr>
      </w:pPr>
    </w:p>
    <w:p w14:paraId="7C175188" w14:textId="77777777" w:rsidR="00911321" w:rsidRDefault="00911321" w:rsidP="00911321">
      <w:pPr>
        <w:jc w:val="right"/>
        <w:rPr>
          <w:sz w:val="28"/>
          <w:szCs w:val="28"/>
        </w:rPr>
      </w:pPr>
    </w:p>
    <w:p w14:paraId="259FC7A4" w14:textId="77777777" w:rsidR="00911321" w:rsidRDefault="00911321" w:rsidP="00911321"/>
    <w:p w14:paraId="7DBAB484" w14:textId="77777777" w:rsidR="00911321" w:rsidRDefault="00911321" w:rsidP="0091132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EAC3944" w14:textId="77777777" w:rsidR="00911321" w:rsidRDefault="00911321" w:rsidP="0091132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01DD5B9" w14:textId="77777777" w:rsidR="00911321" w:rsidRDefault="00911321" w:rsidP="0091132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39CE2F7" w14:textId="77777777" w:rsidR="00911321" w:rsidRDefault="00911321" w:rsidP="0091132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4BBDF85" w14:textId="77777777" w:rsidR="005812F2" w:rsidRPr="005279F0" w:rsidRDefault="005812F2" w:rsidP="005812F2">
      <w:pPr>
        <w:tabs>
          <w:tab w:val="left" w:pos="705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5812F2" w:rsidRPr="005279F0" w:rsidSect="00FD09D0">
      <w:pgSz w:w="11900" w:h="16840"/>
      <w:pgMar w:top="1134" w:right="851" w:bottom="28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93942" w14:textId="77777777" w:rsidR="00430334" w:rsidRDefault="00430334" w:rsidP="00794691">
      <w:r>
        <w:separator/>
      </w:r>
    </w:p>
  </w:endnote>
  <w:endnote w:type="continuationSeparator" w:id="0">
    <w:p w14:paraId="5A5CD4FC" w14:textId="77777777" w:rsidR="00430334" w:rsidRDefault="00430334" w:rsidP="0079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E51C5" w14:textId="77777777" w:rsidR="00430334" w:rsidRDefault="00430334" w:rsidP="00794691">
      <w:r>
        <w:separator/>
      </w:r>
    </w:p>
  </w:footnote>
  <w:footnote w:type="continuationSeparator" w:id="0">
    <w:p w14:paraId="435A570A" w14:textId="77777777" w:rsidR="00430334" w:rsidRDefault="00430334" w:rsidP="00794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6257A"/>
    <w:multiLevelType w:val="hybridMultilevel"/>
    <w:tmpl w:val="620CE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D16DF"/>
    <w:multiLevelType w:val="hybridMultilevel"/>
    <w:tmpl w:val="1D663B56"/>
    <w:lvl w:ilvl="0" w:tplc="FB047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91"/>
    <w:rsid w:val="000024A9"/>
    <w:rsid w:val="00002ABA"/>
    <w:rsid w:val="00017BF4"/>
    <w:rsid w:val="0004312B"/>
    <w:rsid w:val="0004488F"/>
    <w:rsid w:val="0004559C"/>
    <w:rsid w:val="000519A1"/>
    <w:rsid w:val="00070CBE"/>
    <w:rsid w:val="00084196"/>
    <w:rsid w:val="00093693"/>
    <w:rsid w:val="000B3269"/>
    <w:rsid w:val="000C0F94"/>
    <w:rsid w:val="000C7053"/>
    <w:rsid w:val="000E5371"/>
    <w:rsid w:val="000F21E0"/>
    <w:rsid w:val="001060D9"/>
    <w:rsid w:val="00116814"/>
    <w:rsid w:val="00117B96"/>
    <w:rsid w:val="00130316"/>
    <w:rsid w:val="00134502"/>
    <w:rsid w:val="00140C1A"/>
    <w:rsid w:val="0014623C"/>
    <w:rsid w:val="0018081F"/>
    <w:rsid w:val="0018770D"/>
    <w:rsid w:val="0019004C"/>
    <w:rsid w:val="001A67D6"/>
    <w:rsid w:val="001D033C"/>
    <w:rsid w:val="001D68B8"/>
    <w:rsid w:val="00200ADF"/>
    <w:rsid w:val="00220CE2"/>
    <w:rsid w:val="0025714F"/>
    <w:rsid w:val="0027435A"/>
    <w:rsid w:val="00287E61"/>
    <w:rsid w:val="00296877"/>
    <w:rsid w:val="00297FE6"/>
    <w:rsid w:val="002B3035"/>
    <w:rsid w:val="002D127D"/>
    <w:rsid w:val="002D3833"/>
    <w:rsid w:val="00310EEB"/>
    <w:rsid w:val="00334AF8"/>
    <w:rsid w:val="00351153"/>
    <w:rsid w:val="003748AA"/>
    <w:rsid w:val="003B7B72"/>
    <w:rsid w:val="003C3B6E"/>
    <w:rsid w:val="003D4B9D"/>
    <w:rsid w:val="003E6E1A"/>
    <w:rsid w:val="00401AF4"/>
    <w:rsid w:val="00410F71"/>
    <w:rsid w:val="00411D00"/>
    <w:rsid w:val="004169CE"/>
    <w:rsid w:val="00430334"/>
    <w:rsid w:val="00440BA8"/>
    <w:rsid w:val="00454A10"/>
    <w:rsid w:val="00471742"/>
    <w:rsid w:val="00497554"/>
    <w:rsid w:val="004A56C9"/>
    <w:rsid w:val="004C6DD5"/>
    <w:rsid w:val="004E2F69"/>
    <w:rsid w:val="004F539F"/>
    <w:rsid w:val="00522A6B"/>
    <w:rsid w:val="005279F0"/>
    <w:rsid w:val="0054200E"/>
    <w:rsid w:val="00545BE2"/>
    <w:rsid w:val="005812F2"/>
    <w:rsid w:val="005D2B80"/>
    <w:rsid w:val="00611945"/>
    <w:rsid w:val="00623BBD"/>
    <w:rsid w:val="0062526E"/>
    <w:rsid w:val="006454C9"/>
    <w:rsid w:val="006461CB"/>
    <w:rsid w:val="0065733E"/>
    <w:rsid w:val="006600BC"/>
    <w:rsid w:val="00677150"/>
    <w:rsid w:val="00680D60"/>
    <w:rsid w:val="00681133"/>
    <w:rsid w:val="006920F7"/>
    <w:rsid w:val="00694985"/>
    <w:rsid w:val="006A1178"/>
    <w:rsid w:val="006B44E1"/>
    <w:rsid w:val="006C5F90"/>
    <w:rsid w:val="006D4F9D"/>
    <w:rsid w:val="006D6557"/>
    <w:rsid w:val="006F176E"/>
    <w:rsid w:val="00700EEE"/>
    <w:rsid w:val="00717C7F"/>
    <w:rsid w:val="007228E8"/>
    <w:rsid w:val="00731570"/>
    <w:rsid w:val="00743B53"/>
    <w:rsid w:val="00750B93"/>
    <w:rsid w:val="00772373"/>
    <w:rsid w:val="007811FC"/>
    <w:rsid w:val="00781FE5"/>
    <w:rsid w:val="00785222"/>
    <w:rsid w:val="00794691"/>
    <w:rsid w:val="007C4DF7"/>
    <w:rsid w:val="007D21C7"/>
    <w:rsid w:val="007E5049"/>
    <w:rsid w:val="00856CA8"/>
    <w:rsid w:val="0089579B"/>
    <w:rsid w:val="008A4514"/>
    <w:rsid w:val="008B185E"/>
    <w:rsid w:val="008D0825"/>
    <w:rsid w:val="008E1085"/>
    <w:rsid w:val="00905DC4"/>
    <w:rsid w:val="00911321"/>
    <w:rsid w:val="009120EC"/>
    <w:rsid w:val="00913F56"/>
    <w:rsid w:val="009178B6"/>
    <w:rsid w:val="00921A9D"/>
    <w:rsid w:val="00931C9F"/>
    <w:rsid w:val="00944586"/>
    <w:rsid w:val="00952FC7"/>
    <w:rsid w:val="00963E59"/>
    <w:rsid w:val="00970E9C"/>
    <w:rsid w:val="00972C4B"/>
    <w:rsid w:val="00995B3D"/>
    <w:rsid w:val="009A1DFE"/>
    <w:rsid w:val="009C00DE"/>
    <w:rsid w:val="00A3269E"/>
    <w:rsid w:val="00A35221"/>
    <w:rsid w:val="00A50966"/>
    <w:rsid w:val="00A52B0A"/>
    <w:rsid w:val="00A56B4F"/>
    <w:rsid w:val="00A57873"/>
    <w:rsid w:val="00A65D1D"/>
    <w:rsid w:val="00A71FBF"/>
    <w:rsid w:val="00A74FB6"/>
    <w:rsid w:val="00A86A25"/>
    <w:rsid w:val="00AA7672"/>
    <w:rsid w:val="00AB3E54"/>
    <w:rsid w:val="00AF68F5"/>
    <w:rsid w:val="00B12782"/>
    <w:rsid w:val="00B27FD6"/>
    <w:rsid w:val="00B5191F"/>
    <w:rsid w:val="00B7331F"/>
    <w:rsid w:val="00B87D49"/>
    <w:rsid w:val="00B96E03"/>
    <w:rsid w:val="00BB3289"/>
    <w:rsid w:val="00BC1AC2"/>
    <w:rsid w:val="00BC4302"/>
    <w:rsid w:val="00BD19DB"/>
    <w:rsid w:val="00BD29F5"/>
    <w:rsid w:val="00C0178B"/>
    <w:rsid w:val="00C01B36"/>
    <w:rsid w:val="00C04C48"/>
    <w:rsid w:val="00C43B95"/>
    <w:rsid w:val="00C47155"/>
    <w:rsid w:val="00C50ACF"/>
    <w:rsid w:val="00C51F69"/>
    <w:rsid w:val="00C63475"/>
    <w:rsid w:val="00C66A4A"/>
    <w:rsid w:val="00C72B48"/>
    <w:rsid w:val="00C777FC"/>
    <w:rsid w:val="00CA3C61"/>
    <w:rsid w:val="00CF3CA8"/>
    <w:rsid w:val="00D02B22"/>
    <w:rsid w:val="00D10858"/>
    <w:rsid w:val="00D15185"/>
    <w:rsid w:val="00D17736"/>
    <w:rsid w:val="00D32659"/>
    <w:rsid w:val="00D34B67"/>
    <w:rsid w:val="00D37797"/>
    <w:rsid w:val="00D44C6B"/>
    <w:rsid w:val="00D6331E"/>
    <w:rsid w:val="00D63B51"/>
    <w:rsid w:val="00D721E1"/>
    <w:rsid w:val="00D87983"/>
    <w:rsid w:val="00DA177C"/>
    <w:rsid w:val="00DA792A"/>
    <w:rsid w:val="00DB4471"/>
    <w:rsid w:val="00DC1ED5"/>
    <w:rsid w:val="00DC4124"/>
    <w:rsid w:val="00E075E6"/>
    <w:rsid w:val="00E3285F"/>
    <w:rsid w:val="00E44DE9"/>
    <w:rsid w:val="00E4638A"/>
    <w:rsid w:val="00E64912"/>
    <w:rsid w:val="00E87639"/>
    <w:rsid w:val="00E939BF"/>
    <w:rsid w:val="00EB1C9A"/>
    <w:rsid w:val="00EB7386"/>
    <w:rsid w:val="00EC24A6"/>
    <w:rsid w:val="00EC2C2A"/>
    <w:rsid w:val="00EF416C"/>
    <w:rsid w:val="00EF6905"/>
    <w:rsid w:val="00EF7240"/>
    <w:rsid w:val="00EF7FCA"/>
    <w:rsid w:val="00F206B2"/>
    <w:rsid w:val="00F31C75"/>
    <w:rsid w:val="00F44E8B"/>
    <w:rsid w:val="00F92DE7"/>
    <w:rsid w:val="00FC3E3B"/>
    <w:rsid w:val="00FD09D0"/>
    <w:rsid w:val="00FE7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661DF"/>
  <w15:docId w15:val="{12C9BDEF-FBDC-40B7-94E9-D670EA67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6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4691"/>
  </w:style>
  <w:style w:type="paragraph" w:styleId="a5">
    <w:name w:val="footer"/>
    <w:basedOn w:val="a"/>
    <w:link w:val="a6"/>
    <w:uiPriority w:val="99"/>
    <w:unhideWhenUsed/>
    <w:rsid w:val="007946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4691"/>
  </w:style>
  <w:style w:type="paragraph" w:styleId="a7">
    <w:name w:val="Balloon Text"/>
    <w:basedOn w:val="a"/>
    <w:link w:val="a8"/>
    <w:uiPriority w:val="99"/>
    <w:semiHidden/>
    <w:unhideWhenUsed/>
    <w:rsid w:val="003B7B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7B72"/>
    <w:rPr>
      <w:rFonts w:ascii="Tahoma" w:hAnsi="Tahoma" w:cs="Tahoma"/>
      <w:sz w:val="16"/>
      <w:szCs w:val="16"/>
    </w:rPr>
  </w:style>
  <w:style w:type="character" w:customStyle="1" w:styleId="217pt">
    <w:name w:val="Основной текст (2) + 17 pt"/>
    <w:basedOn w:val="a0"/>
    <w:rsid w:val="003B7B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styleId="a9">
    <w:name w:val="List Paragraph"/>
    <w:basedOn w:val="a"/>
    <w:uiPriority w:val="34"/>
    <w:qFormat/>
    <w:rsid w:val="003B7B72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table" w:styleId="aa">
    <w:name w:val="Table Grid"/>
    <w:basedOn w:val="a1"/>
    <w:uiPriority w:val="39"/>
    <w:rsid w:val="000E5371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F92DE7"/>
    <w:rPr>
      <w:sz w:val="22"/>
      <w:szCs w:val="22"/>
    </w:rPr>
  </w:style>
  <w:style w:type="character" w:styleId="ac">
    <w:name w:val="Strong"/>
    <w:basedOn w:val="a0"/>
    <w:uiPriority w:val="22"/>
    <w:qFormat/>
    <w:rsid w:val="00F92DE7"/>
    <w:rPr>
      <w:b/>
      <w:bCs/>
    </w:rPr>
  </w:style>
  <w:style w:type="character" w:styleId="ad">
    <w:name w:val="Hyperlink"/>
    <w:basedOn w:val="a0"/>
    <w:uiPriority w:val="99"/>
    <w:unhideWhenUsed/>
    <w:rsid w:val="0054200E"/>
    <w:rPr>
      <w:color w:val="0563C1" w:themeColor="hyperlink"/>
      <w:u w:val="single"/>
    </w:rPr>
  </w:style>
  <w:style w:type="paragraph" w:styleId="ae">
    <w:name w:val="Body Text"/>
    <w:basedOn w:val="a"/>
    <w:link w:val="af"/>
    <w:semiHidden/>
    <w:unhideWhenUsed/>
    <w:rsid w:val="00911321"/>
    <w:pPr>
      <w:ind w:right="-1050"/>
      <w:jc w:val="both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">
    <w:name w:val="Основной текст Знак"/>
    <w:basedOn w:val="a0"/>
    <w:link w:val="ae"/>
    <w:semiHidden/>
    <w:rsid w:val="00911321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uiPriority w:val="99"/>
    <w:rsid w:val="00911321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A3B516-A707-4ADA-8552-D8FEE3720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Professional</cp:lastModifiedBy>
  <cp:revision>2</cp:revision>
  <cp:lastPrinted>2024-11-14T17:30:00Z</cp:lastPrinted>
  <dcterms:created xsi:type="dcterms:W3CDTF">2025-02-07T19:37:00Z</dcterms:created>
  <dcterms:modified xsi:type="dcterms:W3CDTF">2025-02-07T19:37:00Z</dcterms:modified>
</cp:coreProperties>
</file>